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4F2" w14:textId="77777777" w:rsidR="00B543FA" w:rsidRDefault="00CB458A">
      <w:pPr>
        <w:rPr>
          <w:sz w:val="28"/>
          <w:szCs w:val="28"/>
        </w:rPr>
      </w:pPr>
      <w:r w:rsidRPr="0065093F">
        <w:rPr>
          <w:sz w:val="28"/>
          <w:szCs w:val="28"/>
        </w:rPr>
        <w:t xml:space="preserve"> </w:t>
      </w:r>
      <w:r w:rsidR="00F404D4">
        <w:rPr>
          <w:sz w:val="28"/>
          <w:szCs w:val="28"/>
        </w:rPr>
        <w:t xml:space="preserve">                                   </w:t>
      </w:r>
    </w:p>
    <w:p w14:paraId="4602CECE" w14:textId="34B0ED05" w:rsidR="00F404D4" w:rsidRDefault="00D25C68">
      <w:pPr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F404D4">
        <w:rPr>
          <w:sz w:val="28"/>
          <w:szCs w:val="28"/>
        </w:rPr>
        <w:t xml:space="preserve"> </w:t>
      </w:r>
      <w:r>
        <w:rPr>
          <w:sz w:val="28"/>
          <w:szCs w:val="28"/>
        </w:rPr>
        <w:t>за дейността</w:t>
      </w:r>
      <w:r w:rsidR="00F404D4">
        <w:rPr>
          <w:sz w:val="28"/>
          <w:szCs w:val="28"/>
        </w:rPr>
        <w:t xml:space="preserve"> 2021г.</w:t>
      </w:r>
    </w:p>
    <w:p w14:paraId="74C48156" w14:textId="77777777" w:rsidR="00F404D4" w:rsidRDefault="00F404D4">
      <w:pPr>
        <w:rPr>
          <w:sz w:val="28"/>
          <w:szCs w:val="28"/>
        </w:rPr>
      </w:pPr>
    </w:p>
    <w:p w14:paraId="31A2AB8A" w14:textId="77777777" w:rsidR="00425172" w:rsidRPr="0065093F" w:rsidRDefault="00CB458A">
      <w:pPr>
        <w:rPr>
          <w:sz w:val="28"/>
          <w:szCs w:val="28"/>
        </w:rPr>
      </w:pPr>
      <w:r w:rsidRPr="0065093F">
        <w:rPr>
          <w:sz w:val="28"/>
          <w:szCs w:val="28"/>
        </w:rPr>
        <w:t xml:space="preserve">Месец </w:t>
      </w:r>
      <w:r w:rsidR="0065093F">
        <w:rPr>
          <w:sz w:val="28"/>
          <w:szCs w:val="28"/>
        </w:rPr>
        <w:t>Ф</w:t>
      </w:r>
      <w:r w:rsidRPr="0065093F">
        <w:rPr>
          <w:sz w:val="28"/>
          <w:szCs w:val="28"/>
        </w:rPr>
        <w:t>евруари 2021</w:t>
      </w:r>
    </w:p>
    <w:p w14:paraId="489BAB2B" w14:textId="77777777" w:rsidR="00CB458A" w:rsidRDefault="00CB458A">
      <w:pPr>
        <w:rPr>
          <w:sz w:val="28"/>
          <w:szCs w:val="28"/>
        </w:rPr>
      </w:pPr>
      <w:r w:rsidRPr="0065093F">
        <w:rPr>
          <w:sz w:val="28"/>
          <w:szCs w:val="28"/>
        </w:rPr>
        <w:t>*</w:t>
      </w:r>
      <w:r w:rsidR="0065093F" w:rsidRPr="0065093F">
        <w:rPr>
          <w:sz w:val="28"/>
          <w:szCs w:val="28"/>
        </w:rPr>
        <w:t>Награждаване на участниците  написали най-добри есета за конкур</w:t>
      </w:r>
      <w:r w:rsidR="00877260">
        <w:rPr>
          <w:sz w:val="28"/>
          <w:szCs w:val="28"/>
        </w:rPr>
        <w:t>с</w:t>
      </w:r>
      <w:r w:rsidR="0065093F" w:rsidRPr="0065093F">
        <w:rPr>
          <w:sz w:val="28"/>
          <w:szCs w:val="28"/>
        </w:rPr>
        <w:t>а „Пианото”- 15 02,НЧ „</w:t>
      </w:r>
      <w:r w:rsidR="00877260">
        <w:rPr>
          <w:sz w:val="28"/>
          <w:szCs w:val="28"/>
        </w:rPr>
        <w:t xml:space="preserve"> Акад.</w:t>
      </w:r>
      <w:r w:rsidR="0065093F" w:rsidRPr="0065093F">
        <w:rPr>
          <w:sz w:val="28"/>
          <w:szCs w:val="28"/>
        </w:rPr>
        <w:t>Андрей Стоянов”.</w:t>
      </w:r>
    </w:p>
    <w:p w14:paraId="170268E4" w14:textId="77777777" w:rsidR="00EF3116" w:rsidRPr="0065093F" w:rsidRDefault="00EF3116">
      <w:pPr>
        <w:rPr>
          <w:sz w:val="28"/>
          <w:szCs w:val="28"/>
        </w:rPr>
      </w:pPr>
      <w:r>
        <w:rPr>
          <w:sz w:val="28"/>
          <w:szCs w:val="28"/>
        </w:rPr>
        <w:t>* Модулно обучение  по сценична Евритмия  с д-р Галина Бертелсен-19-23 02.</w:t>
      </w:r>
    </w:p>
    <w:p w14:paraId="527EA541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>Месец Март</w:t>
      </w:r>
    </w:p>
    <w:p w14:paraId="5F9691D1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 xml:space="preserve">*Музикално-поетичен рецитал, посветен </w:t>
      </w:r>
      <w:r w:rsidR="00171056">
        <w:rPr>
          <w:sz w:val="28"/>
          <w:szCs w:val="28"/>
        </w:rPr>
        <w:t>на международния ден на жената, с участието  на поетичния кръжок 08 03.</w:t>
      </w:r>
    </w:p>
    <w:p w14:paraId="2E64EBA6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>*Честване Патрона на читалището  с концерт от творби на Андрей Стоянов-23 03.</w:t>
      </w:r>
    </w:p>
    <w:p w14:paraId="70B10848" w14:textId="77777777" w:rsidR="0065093F" w:rsidRDefault="0065093F" w:rsidP="0065093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335D1">
        <w:rPr>
          <w:sz w:val="28"/>
          <w:szCs w:val="28"/>
        </w:rPr>
        <w:t>Концерт –промо на албум „Архангелски Глас” в храм „Св. Параскева” в изпълнение на хор „Георги Робев”.</w:t>
      </w:r>
    </w:p>
    <w:p w14:paraId="5297AF36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*Създаване на Български онлайн хор-  диригент Нели Трошева.</w:t>
      </w:r>
    </w:p>
    <w:p w14:paraId="20298A9A" w14:textId="77777777" w:rsidR="003335D1" w:rsidRDefault="003335D1" w:rsidP="0065093F">
      <w:pPr>
        <w:rPr>
          <w:sz w:val="28"/>
          <w:szCs w:val="28"/>
        </w:rPr>
      </w:pPr>
    </w:p>
    <w:p w14:paraId="74B70391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Месец Април</w:t>
      </w:r>
    </w:p>
    <w:p w14:paraId="2C10D8C6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*Концерт на Музика Антика  пред възпитаници на Валдорфското училище-11 04.</w:t>
      </w:r>
    </w:p>
    <w:p w14:paraId="1D58EA97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*Флаш моб на хор „ Георги Робев” на открито.</w:t>
      </w:r>
    </w:p>
    <w:p w14:paraId="772C6158" w14:textId="77777777" w:rsidR="003335D1" w:rsidRDefault="003335D1" w:rsidP="0065093F">
      <w:pPr>
        <w:rPr>
          <w:sz w:val="28"/>
          <w:szCs w:val="28"/>
        </w:rPr>
      </w:pPr>
      <w:r>
        <w:rPr>
          <w:sz w:val="28"/>
          <w:szCs w:val="28"/>
        </w:rPr>
        <w:t>*Участие на състави от читалището в празника на район „Оборище”- 19 04.</w:t>
      </w:r>
    </w:p>
    <w:p w14:paraId="083AE49E" w14:textId="77777777" w:rsidR="00AC315A" w:rsidRP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AC315A">
        <w:rPr>
          <w:sz w:val="24"/>
          <w:szCs w:val="24"/>
        </w:rPr>
        <w:t>*</w:t>
      </w:r>
      <w:r w:rsidR="00171056">
        <w:rPr>
          <w:rFonts w:ascii="Arial" w:hAnsi="Arial" w:cs="Arial"/>
          <w:color w:val="202122"/>
          <w:sz w:val="24"/>
          <w:szCs w:val="24"/>
          <w:shd w:val="clear" w:color="auto" w:fill="FFFFFF"/>
        </w:rPr>
        <w:t>Л</w:t>
      </w:r>
      <w:r w:rsidRPr="00AC315A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екция-демонстрация „Терапевтични танцови практики в България“ по случай честване на Международния ден на танца – лектор </w:t>
      </w:r>
      <w:r w:rsidRPr="00AC315A">
        <w:rPr>
          <w:rFonts w:ascii="Arial" w:eastAsia="Times New Roman" w:hAnsi="Arial" w:cs="Arial"/>
          <w:color w:val="1A1A1A"/>
          <w:sz w:val="24"/>
          <w:szCs w:val="24"/>
        </w:rPr>
        <w:t>д-р Илиана Петрова Саласар</w:t>
      </w:r>
      <w:r w:rsidR="00171056">
        <w:rPr>
          <w:rFonts w:ascii="Arial" w:eastAsia="Times New Roman" w:hAnsi="Arial" w:cs="Arial"/>
          <w:color w:val="1A1A1A"/>
          <w:sz w:val="24"/>
          <w:szCs w:val="24"/>
        </w:rPr>
        <w:t>- 29 04</w:t>
      </w:r>
    </w:p>
    <w:p w14:paraId="56614103" w14:textId="77777777" w:rsid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6C07F218" w14:textId="77777777" w:rsid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07DF730A" w14:textId="77777777" w:rsidR="00171056" w:rsidRDefault="00171056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224D04E6" w14:textId="77777777" w:rsidR="00AC315A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Месец Май</w:t>
      </w:r>
    </w:p>
    <w:p w14:paraId="7FC1C338" w14:textId="32879B73" w:rsidR="00AC315A" w:rsidRPr="0032653D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476B291D" w14:textId="77777777" w:rsidR="00AC315A" w:rsidRPr="0032653D" w:rsidRDefault="00AC315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*Музикално-поетична вечер  в памет на педагожката  Маргарита Никифорова, с участието на нейни  възпитаници от България и чужбина-11 05.</w:t>
      </w:r>
    </w:p>
    <w:p w14:paraId="75151B6B" w14:textId="77777777" w:rsidR="00AA3BCA" w:rsidRPr="0032653D" w:rsidRDefault="00AA3BCA" w:rsidP="00AC315A">
      <w:pPr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*Фестивал конкурс на инструменталистите от музикалните школи при  Софийските читалища-15-16 05.</w:t>
      </w:r>
    </w:p>
    <w:p w14:paraId="45C9C890" w14:textId="77777777" w:rsidR="00AC315A" w:rsidRDefault="00AC315A" w:rsidP="00AC315A">
      <w:pPr>
        <w:rPr>
          <w:rFonts w:ascii="Arial" w:eastAsia="Times New Roman" w:hAnsi="Arial" w:cs="Arial"/>
          <w:color w:val="1A1A1A"/>
          <w:sz w:val="28"/>
          <w:szCs w:val="28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*Концерт на хор „Средец” – „Училищни песни”- посветен на празника на Българската и Славянска писменост-23 05</w:t>
      </w:r>
      <w:r>
        <w:rPr>
          <w:rFonts w:ascii="Arial" w:eastAsia="Times New Roman" w:hAnsi="Arial" w:cs="Arial"/>
          <w:color w:val="1A1A1A"/>
          <w:sz w:val="28"/>
          <w:szCs w:val="28"/>
        </w:rPr>
        <w:t>.</w:t>
      </w:r>
    </w:p>
    <w:p w14:paraId="10129B6E" w14:textId="087069E4" w:rsidR="00EF3116" w:rsidRPr="00E24C22" w:rsidRDefault="00EF3116" w:rsidP="00E24C22">
      <w:pPr>
        <w:rPr>
          <w:sz w:val="28"/>
          <w:szCs w:val="28"/>
        </w:rPr>
      </w:pPr>
      <w:r>
        <w:rPr>
          <w:sz w:val="28"/>
          <w:szCs w:val="28"/>
        </w:rPr>
        <w:t>* Модулно обучение  по сценична Евритмия  с д-р Галина Бертелсен-21-25 05</w:t>
      </w:r>
    </w:p>
    <w:p w14:paraId="34E17200" w14:textId="77777777" w:rsidR="0061296D" w:rsidRDefault="0061296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47DF35D4" w14:textId="77777777" w:rsidR="0061296D" w:rsidRDefault="0061296D" w:rsidP="0061296D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  <w:r>
        <w:rPr>
          <w:rFonts w:ascii="Arial" w:eastAsia="Times New Roman" w:hAnsi="Arial" w:cs="Arial"/>
          <w:color w:val="1A1A1A"/>
          <w:sz w:val="24"/>
          <w:szCs w:val="24"/>
          <w:lang w:val="en-US"/>
        </w:rPr>
        <w:t>*</w:t>
      </w:r>
      <w:proofErr w:type="gramStart"/>
      <w:r>
        <w:rPr>
          <w:rFonts w:ascii="Arial" w:eastAsia="Times New Roman" w:hAnsi="Arial" w:cs="Arial"/>
          <w:color w:val="1A1A1A"/>
          <w:sz w:val="24"/>
          <w:szCs w:val="24"/>
        </w:rPr>
        <w:t>Участие  на</w:t>
      </w:r>
      <w:proofErr w:type="gramEnd"/>
      <w:r>
        <w:rPr>
          <w:rFonts w:ascii="Arial" w:eastAsia="Times New Roman" w:hAnsi="Arial" w:cs="Arial"/>
          <w:color w:val="1A1A1A"/>
          <w:sz w:val="24"/>
          <w:szCs w:val="24"/>
        </w:rPr>
        <w:t xml:space="preserve"> учениците от оперното студио  в певчески конкурс „Гена Димитрова” гр. Плевен- 25-27 05.</w:t>
      </w:r>
    </w:p>
    <w:p w14:paraId="5920D8F6" w14:textId="77777777" w:rsidR="0061296D" w:rsidRPr="0032653D" w:rsidRDefault="0061296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5C303221" w14:textId="77777777" w:rsidR="00225614" w:rsidRPr="0032653D" w:rsidRDefault="00225614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3FFFF0E2" w14:textId="77777777" w:rsidR="00EF3116" w:rsidRDefault="00EF3116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  <w:lang w:val="en-US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*Концерт-спектакъл  „ В кръга на песента”</w:t>
      </w:r>
      <w:r w:rsidR="00461C0A" w:rsidRPr="0032653D">
        <w:rPr>
          <w:rFonts w:ascii="Arial" w:eastAsia="Times New Roman" w:hAnsi="Arial" w:cs="Arial"/>
          <w:color w:val="1A1A1A"/>
          <w:sz w:val="24"/>
          <w:szCs w:val="24"/>
        </w:rPr>
        <w:t>- изпълнява Музикална лаборатория на  открито-гр.Пловив-27 05.</w:t>
      </w:r>
    </w:p>
    <w:p w14:paraId="58C8E039" w14:textId="77777777" w:rsidR="0032653D" w:rsidRDefault="0032653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  <w:lang w:val="en-US"/>
        </w:rPr>
      </w:pPr>
    </w:p>
    <w:p w14:paraId="2D4EC78B" w14:textId="77777777" w:rsidR="00E049ED" w:rsidRPr="00171056" w:rsidRDefault="00E049ED" w:rsidP="00E049ED">
      <w:pPr>
        <w:rPr>
          <w:sz w:val="28"/>
          <w:szCs w:val="28"/>
        </w:rPr>
      </w:pPr>
      <w:r w:rsidRPr="00171056">
        <w:rPr>
          <w:sz w:val="28"/>
          <w:szCs w:val="28"/>
        </w:rPr>
        <w:t>*Концерт по случай завършване на учебната година на ученици на  проф. д-р. Иванка Нинова-30 05.</w:t>
      </w:r>
    </w:p>
    <w:p w14:paraId="4249FB5C" w14:textId="77777777" w:rsidR="00E049ED" w:rsidRDefault="00E049ED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2B3CC66C" w14:textId="77777777" w:rsidR="008815C5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5594FA72" w14:textId="77777777" w:rsidR="008815C5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F58BFC1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1AC12EE0" w14:textId="77777777" w:rsidR="00461C0A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  <w:r>
        <w:rPr>
          <w:rFonts w:ascii="Arial" w:eastAsia="Times New Roman" w:hAnsi="Arial" w:cs="Arial"/>
          <w:color w:val="1A1A1A"/>
          <w:sz w:val="28"/>
          <w:szCs w:val="28"/>
        </w:rPr>
        <w:t>Месец Юни</w:t>
      </w:r>
    </w:p>
    <w:p w14:paraId="0030001A" w14:textId="77777777" w:rsidR="00461C0A" w:rsidRDefault="00461C0A" w:rsidP="00461C0A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4C8085D0" w14:textId="77777777" w:rsidR="00461C0A" w:rsidRPr="00461C0A" w:rsidRDefault="00461C0A" w:rsidP="00461C0A">
      <w:pPr>
        <w:rPr>
          <w:sz w:val="28"/>
          <w:szCs w:val="28"/>
        </w:rPr>
      </w:pPr>
      <w:r w:rsidRPr="00461C0A">
        <w:rPr>
          <w:sz w:val="28"/>
          <w:szCs w:val="28"/>
        </w:rPr>
        <w:t>*Тържество за децата, организирано от педагогическия кръжок, по случай Деня на детето -01 06.</w:t>
      </w:r>
    </w:p>
    <w:p w14:paraId="799A6862" w14:textId="77777777" w:rsidR="00461C0A" w:rsidRPr="00461C0A" w:rsidRDefault="00461C0A" w:rsidP="00461C0A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33A36E70" w14:textId="77777777" w:rsidR="00461C0A" w:rsidRPr="0032653D" w:rsidRDefault="00461C0A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 xml:space="preserve">*Участие на Музикална лаборатория  за Човека във фестивал </w:t>
      </w:r>
      <w:r w:rsidR="008815C5" w:rsidRPr="0032653D">
        <w:rPr>
          <w:rFonts w:ascii="Arial" w:eastAsia="Times New Roman" w:hAnsi="Arial" w:cs="Arial"/>
          <w:color w:val="1A1A1A"/>
          <w:sz w:val="24"/>
          <w:szCs w:val="24"/>
        </w:rPr>
        <w:t>„Православно-църковни песнопения”-18 -19  06.</w:t>
      </w:r>
    </w:p>
    <w:p w14:paraId="1FD09BD3" w14:textId="77777777" w:rsidR="008815C5" w:rsidRPr="0032653D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20F6BF07" w14:textId="77777777" w:rsidR="008815C5" w:rsidRPr="0032653D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*Заключителен концерт на възпитаниците на музикалната школа-19 06.</w:t>
      </w:r>
    </w:p>
    <w:p w14:paraId="350B2D0F" w14:textId="77777777" w:rsidR="008815C5" w:rsidRPr="0032653D" w:rsidRDefault="008815C5" w:rsidP="00EF311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</w:p>
    <w:p w14:paraId="08CC772A" w14:textId="77777777" w:rsidR="008815C5" w:rsidRPr="0032653D" w:rsidRDefault="008815C5" w:rsidP="008815C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4"/>
          <w:szCs w:val="24"/>
        </w:rPr>
      </w:pPr>
      <w:r w:rsidRPr="0032653D">
        <w:rPr>
          <w:rFonts w:ascii="Arial" w:eastAsia="Times New Roman" w:hAnsi="Arial" w:cs="Arial"/>
          <w:color w:val="1A1A1A"/>
          <w:sz w:val="24"/>
          <w:szCs w:val="24"/>
        </w:rPr>
        <w:t>*Участие на Музикална лаборатория  в международен хоров фестивал „ Маестро Медников”-29 06 -03 07.</w:t>
      </w:r>
    </w:p>
    <w:p w14:paraId="27042A26" w14:textId="77777777" w:rsidR="008815C5" w:rsidRDefault="008815C5" w:rsidP="008815C5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1A1A1A"/>
          <w:sz w:val="28"/>
          <w:szCs w:val="28"/>
        </w:rPr>
      </w:pPr>
    </w:p>
    <w:p w14:paraId="65D1CDDE" w14:textId="77777777" w:rsidR="008815C5" w:rsidRDefault="00E049ED" w:rsidP="008815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*К</w:t>
      </w:r>
      <w:r w:rsidRPr="00E049ED">
        <w:rPr>
          <w:sz w:val="28"/>
          <w:szCs w:val="28"/>
        </w:rPr>
        <w:t>онцерт</w:t>
      </w:r>
      <w:r>
        <w:t xml:space="preserve"> „</w:t>
      </w:r>
      <w:r w:rsidRPr="00E049ED">
        <w:rPr>
          <w:sz w:val="28"/>
          <w:szCs w:val="28"/>
        </w:rPr>
        <w:t>Оперно-оперетна гала“</w:t>
      </w:r>
      <w:r w:rsidR="00171056">
        <w:rPr>
          <w:sz w:val="28"/>
          <w:szCs w:val="28"/>
        </w:rPr>
        <w:t xml:space="preserve"> вокално студио </w:t>
      </w:r>
      <w:r w:rsidRPr="00E049ED">
        <w:rPr>
          <w:sz w:val="28"/>
          <w:szCs w:val="28"/>
        </w:rPr>
        <w:t xml:space="preserve"> със Симфониета Видин, в гр.Видин</w:t>
      </w:r>
      <w:r>
        <w:rPr>
          <w:sz w:val="28"/>
          <w:szCs w:val="28"/>
        </w:rPr>
        <w:t>-30 06</w:t>
      </w:r>
    </w:p>
    <w:p w14:paraId="3CD3A43A" w14:textId="77777777" w:rsidR="008815C5" w:rsidRDefault="008815C5" w:rsidP="008815C5">
      <w:pPr>
        <w:rPr>
          <w:sz w:val="28"/>
          <w:szCs w:val="28"/>
        </w:rPr>
      </w:pPr>
    </w:p>
    <w:p w14:paraId="1E501219" w14:textId="77777777" w:rsidR="008815C5" w:rsidRDefault="008815C5" w:rsidP="008815C5">
      <w:pPr>
        <w:rPr>
          <w:sz w:val="28"/>
          <w:szCs w:val="28"/>
        </w:rPr>
      </w:pPr>
      <w:r>
        <w:rPr>
          <w:sz w:val="28"/>
          <w:szCs w:val="28"/>
        </w:rPr>
        <w:t>Месец Юли</w:t>
      </w:r>
    </w:p>
    <w:p w14:paraId="00D3186F" w14:textId="77777777" w:rsidR="008815C5" w:rsidRDefault="008815C5" w:rsidP="008815C5">
      <w:pPr>
        <w:rPr>
          <w:sz w:val="28"/>
          <w:szCs w:val="28"/>
        </w:rPr>
      </w:pPr>
      <w:r>
        <w:rPr>
          <w:sz w:val="28"/>
          <w:szCs w:val="28"/>
        </w:rPr>
        <w:t>*Творчески семинар за обучение  на хор „Георги Робев” в Чепеларе.</w:t>
      </w:r>
    </w:p>
    <w:p w14:paraId="3D5D1B83" w14:textId="77777777" w:rsidR="008815C5" w:rsidRDefault="00E049ED" w:rsidP="008815C5">
      <w:pPr>
        <w:rPr>
          <w:sz w:val="28"/>
          <w:szCs w:val="28"/>
        </w:rPr>
      </w:pPr>
      <w:r>
        <w:rPr>
          <w:sz w:val="28"/>
          <w:szCs w:val="28"/>
        </w:rPr>
        <w:t>*Представяне на Музика Антика София на Пролетния фестивал „Борис Христов”.</w:t>
      </w:r>
    </w:p>
    <w:p w14:paraId="37F54B7B" w14:textId="77777777" w:rsidR="00E049ED" w:rsidRDefault="00E049ED" w:rsidP="00E049ED">
      <w:pPr>
        <w:rPr>
          <w:sz w:val="28"/>
          <w:szCs w:val="28"/>
        </w:rPr>
      </w:pPr>
      <w:r w:rsidRPr="00E049ED">
        <w:rPr>
          <w:sz w:val="28"/>
          <w:szCs w:val="28"/>
        </w:rPr>
        <w:t>*1 -во издание на Международен фестивал на изкуствата (с два концерта: Оперна гала и Оперетна гала) , гр.Видин</w:t>
      </w:r>
      <w:r>
        <w:rPr>
          <w:sz w:val="28"/>
          <w:szCs w:val="28"/>
        </w:rPr>
        <w:t>.</w:t>
      </w:r>
    </w:p>
    <w:p w14:paraId="585D7949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Месец Август</w:t>
      </w:r>
    </w:p>
    <w:p w14:paraId="1502C9ED" w14:textId="77777777" w:rsidR="00423699" w:rsidRPr="00423699" w:rsidRDefault="00423699" w:rsidP="00423699">
      <w:pPr>
        <w:rPr>
          <w:sz w:val="28"/>
          <w:szCs w:val="28"/>
        </w:rPr>
      </w:pPr>
      <w:r w:rsidRPr="00423699">
        <w:rPr>
          <w:sz w:val="28"/>
          <w:szCs w:val="28"/>
        </w:rPr>
        <w:t xml:space="preserve">* Концертно изпълнение на оперетата „Царицата на Чардаша“ на Калман със Симфониета – Видин, гр. Видин </w:t>
      </w:r>
    </w:p>
    <w:p w14:paraId="27094BDC" w14:textId="77777777" w:rsidR="00423699" w:rsidRDefault="00423699" w:rsidP="00E049ED">
      <w:pPr>
        <w:rPr>
          <w:sz w:val="28"/>
          <w:szCs w:val="28"/>
        </w:rPr>
      </w:pPr>
    </w:p>
    <w:p w14:paraId="2AB00AB1" w14:textId="77777777" w:rsidR="00E049ED" w:rsidRDefault="00E049ED" w:rsidP="00E049ED">
      <w:pPr>
        <w:rPr>
          <w:sz w:val="28"/>
          <w:szCs w:val="28"/>
        </w:rPr>
      </w:pPr>
    </w:p>
    <w:p w14:paraId="3E9704FD" w14:textId="77777777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Месец Септември</w:t>
      </w:r>
    </w:p>
    <w:p w14:paraId="42A72BD6" w14:textId="77777777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*Откриване на новата творческа година- 15 09.</w:t>
      </w:r>
    </w:p>
    <w:p w14:paraId="79CC4E01" w14:textId="52841EE6" w:rsidR="00E049ED" w:rsidRDefault="00E049ED" w:rsidP="00E049ED">
      <w:pPr>
        <w:rPr>
          <w:sz w:val="28"/>
          <w:szCs w:val="28"/>
        </w:rPr>
      </w:pPr>
      <w:r>
        <w:rPr>
          <w:sz w:val="28"/>
          <w:szCs w:val="28"/>
        </w:rPr>
        <w:t>*Участие на Музикална лаборатория за Човека в международен хоров фестивал „ За богатството на гласа” –Коста Брава, Испания- 25-29 09.</w:t>
      </w:r>
    </w:p>
    <w:p w14:paraId="2DD9821D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* Фото изложба  посветена на деня на София- 17 09.</w:t>
      </w:r>
    </w:p>
    <w:p w14:paraId="0C614EDB" w14:textId="77777777" w:rsidR="00225614" w:rsidRPr="00225614" w:rsidRDefault="00225614" w:rsidP="00225614">
      <w:pPr>
        <w:rPr>
          <w:sz w:val="28"/>
          <w:szCs w:val="28"/>
        </w:rPr>
      </w:pPr>
      <w:r>
        <w:rPr>
          <w:sz w:val="28"/>
          <w:szCs w:val="28"/>
        </w:rPr>
        <w:t xml:space="preserve">*Участие на учениците от вокалното студио в </w:t>
      </w:r>
      <w:r w:rsidRPr="00225614">
        <w:t xml:space="preserve"> </w:t>
      </w:r>
      <w:r w:rsidRPr="00225614">
        <w:rPr>
          <w:sz w:val="28"/>
          <w:szCs w:val="28"/>
        </w:rPr>
        <w:t>конкурс „Арт Старс“ , гр. Варна и провеждане на майсторски клас за оперно пеене на проф. д-р Иванка Нинова.</w:t>
      </w:r>
    </w:p>
    <w:p w14:paraId="0C1AE381" w14:textId="77777777" w:rsidR="00225614" w:rsidRDefault="00225614" w:rsidP="00E049ED">
      <w:pPr>
        <w:rPr>
          <w:sz w:val="28"/>
          <w:szCs w:val="28"/>
        </w:rPr>
      </w:pPr>
    </w:p>
    <w:p w14:paraId="7E968B53" w14:textId="77777777" w:rsidR="00542054" w:rsidRDefault="00542054" w:rsidP="00E049ED">
      <w:pPr>
        <w:rPr>
          <w:sz w:val="28"/>
          <w:szCs w:val="28"/>
        </w:rPr>
      </w:pPr>
      <w:r>
        <w:rPr>
          <w:sz w:val="28"/>
          <w:szCs w:val="28"/>
        </w:rPr>
        <w:t xml:space="preserve">* Модулно обучение по Евритмия с Галина Бертелсен- 24-28 09. </w:t>
      </w:r>
    </w:p>
    <w:p w14:paraId="706BE995" w14:textId="77777777" w:rsidR="00423699" w:rsidRDefault="00423699" w:rsidP="00E049ED">
      <w:pPr>
        <w:rPr>
          <w:sz w:val="28"/>
          <w:szCs w:val="28"/>
        </w:rPr>
      </w:pPr>
    </w:p>
    <w:p w14:paraId="76ECF1D6" w14:textId="77777777" w:rsidR="00171056" w:rsidRDefault="00171056" w:rsidP="00E049ED">
      <w:pPr>
        <w:rPr>
          <w:sz w:val="28"/>
          <w:szCs w:val="28"/>
        </w:rPr>
      </w:pPr>
    </w:p>
    <w:p w14:paraId="7B06908E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Месец Октомври</w:t>
      </w:r>
    </w:p>
    <w:p w14:paraId="45E4947E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>*Концерт- рецитал посветен на деня на музиката и поезията-изпълнява оркестър Класика-01 10.</w:t>
      </w:r>
    </w:p>
    <w:p w14:paraId="6D2177D1" w14:textId="77777777" w:rsidR="00423699" w:rsidRDefault="00423699" w:rsidP="00E049ED">
      <w:pPr>
        <w:rPr>
          <w:sz w:val="28"/>
          <w:szCs w:val="28"/>
        </w:rPr>
      </w:pPr>
      <w:r>
        <w:rPr>
          <w:sz w:val="28"/>
          <w:szCs w:val="28"/>
        </w:rPr>
        <w:t xml:space="preserve">*Концерт с любими оперни арии и дуети, посветен на деня </w:t>
      </w:r>
      <w:r w:rsidR="00542054">
        <w:rPr>
          <w:sz w:val="28"/>
          <w:szCs w:val="28"/>
        </w:rPr>
        <w:t>на музиката-оперно студио на проф</w:t>
      </w:r>
      <w:r>
        <w:rPr>
          <w:sz w:val="28"/>
          <w:szCs w:val="28"/>
        </w:rPr>
        <w:t>.  д-р</w:t>
      </w:r>
      <w:r w:rsidR="00542054">
        <w:rPr>
          <w:sz w:val="28"/>
          <w:szCs w:val="28"/>
        </w:rPr>
        <w:t xml:space="preserve"> Иванка Нинова- 03  10.</w:t>
      </w:r>
    </w:p>
    <w:p w14:paraId="37FE8928" w14:textId="77777777" w:rsidR="00542054" w:rsidRDefault="00542054" w:rsidP="00E049ED">
      <w:pPr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sz w:val="28"/>
          <w:szCs w:val="28"/>
        </w:rPr>
        <w:t>*</w:t>
      </w:r>
      <w:r w:rsidRPr="008D5B0E">
        <w:rPr>
          <w:rFonts w:ascii="Arial" w:eastAsia="Times New Roman" w:hAnsi="Arial" w:cs="Arial"/>
          <w:b/>
          <w:bCs/>
          <w:color w:val="1A1A1A"/>
          <w:sz w:val="27"/>
          <w:szCs w:val="27"/>
        </w:rPr>
        <w:t>„Ал Арт танцови Визии“</w:t>
      </w:r>
      <w:r>
        <w:rPr>
          <w:rFonts w:ascii="Arial" w:eastAsia="Times New Roman" w:hAnsi="Arial" w:cs="Arial"/>
          <w:b/>
          <w:bCs/>
          <w:color w:val="1A1A1A"/>
          <w:sz w:val="27"/>
          <w:szCs w:val="27"/>
        </w:rPr>
        <w:t xml:space="preserve"> 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отваря врати за танцов експериментариум </w:t>
      </w:r>
      <w:r>
        <w:rPr>
          <w:rFonts w:ascii="Arial" w:eastAsia="Times New Roman" w:hAnsi="Arial" w:cs="Arial"/>
          <w:color w:val="1A1A1A"/>
          <w:sz w:val="24"/>
          <w:szCs w:val="24"/>
        </w:rPr>
        <w:t>„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Триединна Танцова Трансформация </w:t>
      </w:r>
      <w:r>
        <w:rPr>
          <w:rFonts w:ascii="Arial" w:eastAsia="Times New Roman" w:hAnsi="Arial" w:cs="Arial"/>
          <w:color w:val="1A1A1A"/>
          <w:sz w:val="24"/>
          <w:szCs w:val="24"/>
        </w:rPr>
        <w:t>–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 TTT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“ 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 xml:space="preserve"> –   за развитие и повишаване на ритмо</w:t>
      </w:r>
      <w:r>
        <w:rPr>
          <w:rFonts w:ascii="Arial" w:eastAsia="Times New Roman" w:hAnsi="Arial" w:cs="Arial"/>
          <w:color w:val="1A1A1A"/>
          <w:sz w:val="24"/>
          <w:szCs w:val="24"/>
        </w:rPr>
        <w:t>-</w:t>
      </w:r>
      <w:r w:rsidRPr="008D5B0E">
        <w:rPr>
          <w:rFonts w:ascii="Arial" w:eastAsia="Times New Roman" w:hAnsi="Arial" w:cs="Arial"/>
          <w:color w:val="1A1A1A"/>
          <w:sz w:val="24"/>
          <w:szCs w:val="24"/>
        </w:rPr>
        <w:t>двигателната, психо-емоционалната и духовна култура</w:t>
      </w:r>
      <w:r>
        <w:rPr>
          <w:rFonts w:ascii="Arial" w:eastAsia="Times New Roman" w:hAnsi="Arial" w:cs="Arial"/>
          <w:color w:val="1A1A1A"/>
          <w:sz w:val="24"/>
          <w:szCs w:val="24"/>
        </w:rPr>
        <w:t xml:space="preserve"> на хората чрез средствата на танцовото изкуство-01  10.</w:t>
      </w:r>
    </w:p>
    <w:p w14:paraId="3AE0A3AA" w14:textId="77777777" w:rsidR="00542054" w:rsidRDefault="00542054" w:rsidP="00E049ED">
      <w:pPr>
        <w:rPr>
          <w:rFonts w:ascii="Arial" w:eastAsia="Times New Roman" w:hAnsi="Arial" w:cs="Arial"/>
          <w:color w:val="1A1A1A"/>
          <w:sz w:val="24"/>
          <w:szCs w:val="24"/>
        </w:rPr>
      </w:pPr>
    </w:p>
    <w:p w14:paraId="56F38C52" w14:textId="77777777" w:rsidR="00542054" w:rsidRDefault="00542054" w:rsidP="00E049ED">
      <w:pPr>
        <w:rPr>
          <w:rFonts w:ascii="Arial" w:eastAsia="Times New Roman" w:hAnsi="Arial" w:cs="Arial"/>
          <w:color w:val="1A1A1A"/>
          <w:sz w:val="24"/>
          <w:szCs w:val="24"/>
        </w:rPr>
      </w:pPr>
      <w:r>
        <w:rPr>
          <w:rFonts w:ascii="Arial" w:eastAsia="Times New Roman" w:hAnsi="Arial" w:cs="Arial"/>
          <w:color w:val="1A1A1A"/>
          <w:sz w:val="24"/>
          <w:szCs w:val="24"/>
        </w:rPr>
        <w:t>Месец Ноември</w:t>
      </w:r>
    </w:p>
    <w:p w14:paraId="585AFE47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*1 ноември- ден на Будителите- празнична програма на състави от читалището.</w:t>
      </w:r>
    </w:p>
    <w:p w14:paraId="35D9D77D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*Концерт семейн</w:t>
      </w:r>
      <w:r w:rsidR="00171056">
        <w:rPr>
          <w:sz w:val="28"/>
          <w:szCs w:val="28"/>
        </w:rPr>
        <w:t>о музициране по случай деня на Х</w:t>
      </w:r>
      <w:r>
        <w:rPr>
          <w:sz w:val="28"/>
          <w:szCs w:val="28"/>
        </w:rPr>
        <w:t>ристиянското семейство-21 11.</w:t>
      </w:r>
    </w:p>
    <w:p w14:paraId="012CAD42" w14:textId="77777777" w:rsidR="00542054" w:rsidRDefault="00542054" w:rsidP="00542054">
      <w:pPr>
        <w:rPr>
          <w:sz w:val="28"/>
          <w:szCs w:val="28"/>
        </w:rPr>
      </w:pPr>
    </w:p>
    <w:p w14:paraId="29FF5E19" w14:textId="77777777" w:rsidR="00542054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Месец Декември</w:t>
      </w:r>
    </w:p>
    <w:p w14:paraId="0692303F" w14:textId="486930A7" w:rsidR="00A5419B" w:rsidRDefault="00542054" w:rsidP="0054205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5419B">
        <w:rPr>
          <w:sz w:val="28"/>
          <w:szCs w:val="28"/>
        </w:rPr>
        <w:t>Концерт на камерен оркестър „Класика” в РКИЦ.</w:t>
      </w:r>
    </w:p>
    <w:p w14:paraId="3151884D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t>*Коледен концерт на музикалната школа към читалището.</w:t>
      </w:r>
    </w:p>
    <w:p w14:paraId="1FE6BA48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t>* Коледен концерт  на вокалното студио на  проф. Иванка Нинова.</w:t>
      </w:r>
    </w:p>
    <w:p w14:paraId="71851A7E" w14:textId="77777777" w:rsidR="00A5419B" w:rsidRDefault="00A5419B" w:rsidP="00542054">
      <w:pPr>
        <w:rPr>
          <w:sz w:val="28"/>
          <w:szCs w:val="28"/>
        </w:rPr>
      </w:pPr>
      <w:r>
        <w:rPr>
          <w:sz w:val="28"/>
          <w:szCs w:val="28"/>
        </w:rPr>
        <w:t xml:space="preserve">* Коледен концерт на  камерен хор „Георги Робев” в ЦВК. </w:t>
      </w:r>
    </w:p>
    <w:p w14:paraId="1A5658C6" w14:textId="77777777" w:rsidR="00542054" w:rsidRDefault="00542054" w:rsidP="00542054">
      <w:pPr>
        <w:rPr>
          <w:sz w:val="28"/>
          <w:szCs w:val="28"/>
        </w:rPr>
      </w:pPr>
    </w:p>
    <w:p w14:paraId="7D986749" w14:textId="77777777" w:rsidR="00542054" w:rsidRPr="00542054" w:rsidRDefault="00542054" w:rsidP="00542054">
      <w:pPr>
        <w:rPr>
          <w:sz w:val="28"/>
          <w:szCs w:val="28"/>
        </w:rPr>
      </w:pPr>
    </w:p>
    <w:sectPr w:rsidR="00542054" w:rsidRPr="00542054" w:rsidSect="004251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2DC3" w14:textId="77777777" w:rsidR="00DA5908" w:rsidRDefault="00DA5908" w:rsidP="00F404D4">
      <w:pPr>
        <w:spacing w:after="0" w:line="240" w:lineRule="auto"/>
      </w:pPr>
      <w:r>
        <w:separator/>
      </w:r>
    </w:p>
  </w:endnote>
  <w:endnote w:type="continuationSeparator" w:id="0">
    <w:p w14:paraId="58E1817F" w14:textId="77777777" w:rsidR="00DA5908" w:rsidRDefault="00DA5908" w:rsidP="00F4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7915" w14:textId="77777777" w:rsidR="00DA5908" w:rsidRDefault="00DA5908" w:rsidP="00F404D4">
      <w:pPr>
        <w:spacing w:after="0" w:line="240" w:lineRule="auto"/>
      </w:pPr>
      <w:r>
        <w:separator/>
      </w:r>
    </w:p>
  </w:footnote>
  <w:footnote w:type="continuationSeparator" w:id="0">
    <w:p w14:paraId="60736B1D" w14:textId="77777777" w:rsidR="00DA5908" w:rsidRDefault="00DA5908" w:rsidP="00F4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7FAF" w14:textId="77777777" w:rsidR="00B543FA" w:rsidRDefault="00B543FA" w:rsidP="00B543FA">
    <w:pPr>
      <w:pStyle w:val="Header"/>
      <w:jc w:val="center"/>
      <w:rPr>
        <w:sz w:val="24"/>
        <w:szCs w:val="24"/>
        <w:u w:val="single"/>
      </w:rPr>
    </w:pPr>
    <w:r w:rsidRPr="009A047B">
      <w:rPr>
        <w:sz w:val="24"/>
        <w:szCs w:val="24"/>
        <w:u w:val="single"/>
      </w:rPr>
      <w:t>Н А Р О Д Н О  Ч И Т А Л И Щ Е  „А К А Д Е М И К   А Н Д Р Е Й   С Т О Я Н О В  2 0 0 3 “</w:t>
    </w:r>
  </w:p>
  <w:p w14:paraId="0F2517A5" w14:textId="594D4049" w:rsidR="00B543FA" w:rsidRPr="00B543FA" w:rsidRDefault="00B543FA" w:rsidP="00B543FA">
    <w:pPr>
      <w:pStyle w:val="Header"/>
      <w:jc w:val="center"/>
    </w:pPr>
    <w:r>
      <w:rPr>
        <w:sz w:val="24"/>
        <w:szCs w:val="24"/>
        <w:u w:val="single"/>
      </w:rPr>
      <w:t xml:space="preserve">София, </w:t>
    </w:r>
    <w:proofErr w:type="spellStart"/>
    <w:r>
      <w:rPr>
        <w:sz w:val="24"/>
        <w:szCs w:val="24"/>
        <w:u w:val="single"/>
      </w:rPr>
      <w:t>ул</w:t>
    </w:r>
    <w:proofErr w:type="spellEnd"/>
    <w:r>
      <w:rPr>
        <w:sz w:val="24"/>
        <w:szCs w:val="24"/>
        <w:u w:val="single"/>
      </w:rPr>
      <w:t>.“Искър“ 62, тел. 02/9833433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6E13"/>
    <w:multiLevelType w:val="hybridMultilevel"/>
    <w:tmpl w:val="F2E6E3B6"/>
    <w:lvl w:ilvl="0" w:tplc="F40C1F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6C65"/>
    <w:multiLevelType w:val="hybridMultilevel"/>
    <w:tmpl w:val="87F4435A"/>
    <w:lvl w:ilvl="0" w:tplc="DFF20C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51E6E"/>
    <w:multiLevelType w:val="hybridMultilevel"/>
    <w:tmpl w:val="B3EE4890"/>
    <w:lvl w:ilvl="0" w:tplc="D488DD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3AFE"/>
    <w:multiLevelType w:val="hybridMultilevel"/>
    <w:tmpl w:val="527488A8"/>
    <w:lvl w:ilvl="0" w:tplc="B0DC6D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129D"/>
    <w:multiLevelType w:val="hybridMultilevel"/>
    <w:tmpl w:val="C122BF4E"/>
    <w:lvl w:ilvl="0" w:tplc="C6D8E4C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36753"/>
    <w:multiLevelType w:val="hybridMultilevel"/>
    <w:tmpl w:val="7A5ED356"/>
    <w:lvl w:ilvl="0" w:tplc="8F1A5B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26ADC"/>
    <w:multiLevelType w:val="hybridMultilevel"/>
    <w:tmpl w:val="08586134"/>
    <w:lvl w:ilvl="0" w:tplc="9EA21D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40ED"/>
    <w:multiLevelType w:val="hybridMultilevel"/>
    <w:tmpl w:val="A5F40080"/>
    <w:lvl w:ilvl="0" w:tplc="6B1436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C4A"/>
    <w:multiLevelType w:val="hybridMultilevel"/>
    <w:tmpl w:val="37D2BBB8"/>
    <w:lvl w:ilvl="0" w:tplc="BEFEC37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29B0"/>
    <w:multiLevelType w:val="hybridMultilevel"/>
    <w:tmpl w:val="1E924750"/>
    <w:lvl w:ilvl="0" w:tplc="391404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A1A1A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24270"/>
    <w:multiLevelType w:val="hybridMultilevel"/>
    <w:tmpl w:val="8F9E22B8"/>
    <w:lvl w:ilvl="0" w:tplc="228489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58A"/>
    <w:rsid w:val="00171056"/>
    <w:rsid w:val="001B3B9A"/>
    <w:rsid w:val="00225614"/>
    <w:rsid w:val="0032653D"/>
    <w:rsid w:val="003335D1"/>
    <w:rsid w:val="00393D56"/>
    <w:rsid w:val="00415393"/>
    <w:rsid w:val="00423699"/>
    <w:rsid w:val="00425172"/>
    <w:rsid w:val="00461C0A"/>
    <w:rsid w:val="00542054"/>
    <w:rsid w:val="005E7D04"/>
    <w:rsid w:val="0061296D"/>
    <w:rsid w:val="0065093F"/>
    <w:rsid w:val="006E43A0"/>
    <w:rsid w:val="00877260"/>
    <w:rsid w:val="008815C5"/>
    <w:rsid w:val="00952DF5"/>
    <w:rsid w:val="00A5419B"/>
    <w:rsid w:val="00A5723C"/>
    <w:rsid w:val="00AA3BCA"/>
    <w:rsid w:val="00AC315A"/>
    <w:rsid w:val="00B51522"/>
    <w:rsid w:val="00B543FA"/>
    <w:rsid w:val="00CB458A"/>
    <w:rsid w:val="00D25C68"/>
    <w:rsid w:val="00DA5908"/>
    <w:rsid w:val="00E049ED"/>
    <w:rsid w:val="00E24C22"/>
    <w:rsid w:val="00EF3116"/>
    <w:rsid w:val="00F404D4"/>
    <w:rsid w:val="00F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C673A"/>
  <w15:docId w15:val="{139244C4-0FAC-47ED-BE9D-C52FF01A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15A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D4"/>
  </w:style>
  <w:style w:type="paragraph" w:styleId="Footer">
    <w:name w:val="footer"/>
    <w:basedOn w:val="Normal"/>
    <w:link w:val="FooterChar"/>
    <w:uiPriority w:val="99"/>
    <w:unhideWhenUsed/>
    <w:rsid w:val="00F40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Даниел Жеков</cp:lastModifiedBy>
  <cp:revision>2</cp:revision>
  <dcterms:created xsi:type="dcterms:W3CDTF">2022-03-30T19:00:00Z</dcterms:created>
  <dcterms:modified xsi:type="dcterms:W3CDTF">2022-03-30T19:00:00Z</dcterms:modified>
</cp:coreProperties>
</file>